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BC41" w14:textId="44AEAB56" w:rsidR="00CB05BC" w:rsidRDefault="00CB05BC" w:rsidP="00CB05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CONSTITUTIONS &amp; BYLAWS</w:t>
      </w:r>
    </w:p>
    <w:p w14:paraId="3849D3FC" w14:textId="1C4C557A" w:rsidR="006D14CD" w:rsidRDefault="006D14CD" w:rsidP="00CB05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July 21, 2026</w:t>
      </w:r>
    </w:p>
    <w:p w14:paraId="3E30C867" w14:textId="77777777" w:rsidR="00CB05BC" w:rsidRDefault="00CB05BC" w:rsidP="00CB05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22D9EE" w14:textId="541C194D" w:rsidR="00CB05BC" w:rsidRDefault="00CB05BC" w:rsidP="0060459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05BC">
        <w:rPr>
          <w:rFonts w:ascii="Times New Roman" w:hAnsi="Times New Roman" w:cs="Times New Roman"/>
          <w:b/>
          <w:bCs/>
          <w:sz w:val="32"/>
          <w:szCs w:val="32"/>
        </w:rPr>
        <w:t>Membership</w:t>
      </w:r>
    </w:p>
    <w:p w14:paraId="5CB074F1" w14:textId="1F5151ED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Dues</w:t>
      </w:r>
    </w:p>
    <w:p w14:paraId="5DA2F670" w14:textId="622C5497" w:rsidR="005C247F" w:rsidRDefault="005C247F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Who’s eligible to join?</w:t>
      </w:r>
    </w:p>
    <w:p w14:paraId="397C7BDC" w14:textId="727F124D" w:rsidR="005C247F" w:rsidRDefault="005C247F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Retirees?</w:t>
      </w:r>
    </w:p>
    <w:p w14:paraId="6CA45459" w14:textId="77777777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70D90B1" w14:textId="61360146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Officers</w:t>
      </w:r>
    </w:p>
    <w:p w14:paraId="1A4395BF" w14:textId="77777777" w:rsidR="001B2036" w:rsidRDefault="00604595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Eligibility</w:t>
      </w:r>
    </w:p>
    <w:p w14:paraId="5A2BF343" w14:textId="0FF30E85" w:rsidR="00604595" w:rsidRDefault="001B2036" w:rsidP="001B2036">
      <w:pPr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</w:t>
      </w:r>
      <w:r w:rsidR="00604595">
        <w:rPr>
          <w:rFonts w:ascii="Times New Roman" w:hAnsi="Times New Roman" w:cs="Times New Roman"/>
          <w:b/>
          <w:bCs/>
          <w:sz w:val="32"/>
          <w:szCs w:val="32"/>
        </w:rPr>
        <w:t>rm limits</w:t>
      </w:r>
    </w:p>
    <w:p w14:paraId="347EB5AB" w14:textId="77777777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9A0FF2B" w14:textId="671B9139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Governing board</w:t>
      </w:r>
    </w:p>
    <w:p w14:paraId="48A238C7" w14:textId="77777777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Committees</w:t>
      </w:r>
    </w:p>
    <w:p w14:paraId="36572115" w14:textId="77777777" w:rsidR="001B2036" w:rsidRDefault="001B2036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A24CD9" w14:textId="04798E25" w:rsidR="001B2036" w:rsidRDefault="001B2036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Who has final say – President or Board?</w:t>
      </w:r>
    </w:p>
    <w:p w14:paraId="5FD674C8" w14:textId="77777777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455F6A0" w14:textId="414B18D0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Meetings</w:t>
      </w:r>
    </w:p>
    <w:p w14:paraId="3C8008F9" w14:textId="394B4008" w:rsidR="005C247F" w:rsidRDefault="005C247F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Governing board</w:t>
      </w:r>
    </w:p>
    <w:p w14:paraId="4F472E39" w14:textId="7569677E" w:rsidR="005C247F" w:rsidRDefault="005C247F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Me</w:t>
      </w:r>
      <w:r w:rsidR="00604595">
        <w:rPr>
          <w:rFonts w:ascii="Times New Roman" w:hAnsi="Times New Roman" w:cs="Times New Roman"/>
          <w:b/>
          <w:bCs/>
          <w:sz w:val="32"/>
          <w:szCs w:val="32"/>
        </w:rPr>
        <w:t>mbership</w:t>
      </w:r>
    </w:p>
    <w:p w14:paraId="467C3C22" w14:textId="77777777" w:rsidR="00FB2C41" w:rsidRDefault="00FB2C41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F114753" w14:textId="41444B1E" w:rsidR="00FB2C41" w:rsidRDefault="00FB2C41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Due process </w:t>
      </w:r>
    </w:p>
    <w:p w14:paraId="3C562182" w14:textId="77777777" w:rsidR="005C247F" w:rsidRDefault="005C247F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D8D440" w14:textId="5315DB4F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Elections</w:t>
      </w:r>
    </w:p>
    <w:p w14:paraId="08C67DEB" w14:textId="78D93FE7" w:rsidR="00604595" w:rsidRDefault="00604595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How often</w:t>
      </w:r>
      <w:r w:rsidR="00FD3703">
        <w:rPr>
          <w:rFonts w:ascii="Times New Roman" w:hAnsi="Times New Roman" w:cs="Times New Roman"/>
          <w:b/>
          <w:bCs/>
          <w:sz w:val="32"/>
          <w:szCs w:val="32"/>
        </w:rPr>
        <w:t xml:space="preserve"> – 3 years</w:t>
      </w:r>
    </w:p>
    <w:p w14:paraId="5CD7FEA7" w14:textId="5DD33954" w:rsidR="00604595" w:rsidRDefault="00604595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Nominations</w:t>
      </w:r>
    </w:p>
    <w:p w14:paraId="02BBBFD4" w14:textId="648AC4BD" w:rsidR="00604595" w:rsidRDefault="00604595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In person or by mail?</w:t>
      </w:r>
    </w:p>
    <w:p w14:paraId="601D0DCC" w14:textId="3AAA7F25" w:rsidR="00CB05BC" w:rsidRDefault="00604595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8F0A810" w14:textId="37A574C8" w:rsidR="00CB05BC" w:rsidRDefault="00CB05BC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How to Amend</w:t>
      </w:r>
    </w:p>
    <w:p w14:paraId="1BED460E" w14:textId="77777777" w:rsidR="001B2036" w:rsidRDefault="001B2036" w:rsidP="00CB05B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1BAADF" w14:textId="1FA58813" w:rsidR="001B2036" w:rsidRPr="001E4C4A" w:rsidRDefault="001B2036" w:rsidP="001B20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E4C4A">
        <w:rPr>
          <w:rFonts w:ascii="Times New Roman" w:hAnsi="Times New Roman" w:cs="Times New Roman"/>
          <w:b/>
          <w:bCs/>
          <w:sz w:val="40"/>
          <w:szCs w:val="40"/>
        </w:rPr>
        <w:t>These rules bind current and future leaders</w:t>
      </w:r>
    </w:p>
    <w:p w14:paraId="590BCFE3" w14:textId="334F4938" w:rsidR="001B2036" w:rsidRDefault="001B2036" w:rsidP="001B20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E4C4A">
        <w:rPr>
          <w:rFonts w:ascii="Times New Roman" w:hAnsi="Times New Roman" w:cs="Times New Roman"/>
          <w:b/>
          <w:bCs/>
          <w:sz w:val="40"/>
          <w:szCs w:val="40"/>
        </w:rPr>
        <w:t>Be careful!</w:t>
      </w:r>
    </w:p>
    <w:p w14:paraId="0D78031C" w14:textId="77777777" w:rsidR="006D14CD" w:rsidRDefault="006D14CD" w:rsidP="001B20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5E9F74" w14:textId="2F71D22E" w:rsidR="006D14CD" w:rsidRDefault="006D14CD" w:rsidP="006D14C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Bruce Bryant</w:t>
      </w:r>
    </w:p>
    <w:p w14:paraId="52E49DAF" w14:textId="11A976AB" w:rsidR="006D14CD" w:rsidRDefault="006D14CD" w:rsidP="006D14C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AFSA General Counsel</w:t>
      </w:r>
    </w:p>
    <w:p w14:paraId="2FE065FA" w14:textId="7188AC77" w:rsidR="006D14CD" w:rsidRPr="006D14CD" w:rsidRDefault="006D14CD" w:rsidP="006D14C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5346CAB2" w14:textId="77777777" w:rsidR="006D14CD" w:rsidRPr="001E4C4A" w:rsidRDefault="006D14CD" w:rsidP="001B20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25DC90" w14:textId="77777777" w:rsidR="001B2036" w:rsidRPr="001E4C4A" w:rsidRDefault="001B2036" w:rsidP="00CB05BC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1B2036" w:rsidRPr="001E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C"/>
    <w:rsid w:val="0004070F"/>
    <w:rsid w:val="00163712"/>
    <w:rsid w:val="001B2036"/>
    <w:rsid w:val="001E4C4A"/>
    <w:rsid w:val="003018DE"/>
    <w:rsid w:val="003460BE"/>
    <w:rsid w:val="005C247F"/>
    <w:rsid w:val="00604595"/>
    <w:rsid w:val="006C66CA"/>
    <w:rsid w:val="006D14CD"/>
    <w:rsid w:val="00A052B4"/>
    <w:rsid w:val="00CB05BC"/>
    <w:rsid w:val="00CD2B15"/>
    <w:rsid w:val="00D21B4E"/>
    <w:rsid w:val="00FB2C41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6102"/>
  <w15:chartTrackingRefBased/>
  <w15:docId w15:val="{A87EEAAF-BED6-46D8-9317-9F5308B7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Bryant</dc:creator>
  <cp:keywords/>
  <dc:description/>
  <cp:lastModifiedBy>Bruce Bryant</cp:lastModifiedBy>
  <cp:revision>2</cp:revision>
  <cp:lastPrinted>2026-07-13T19:36:00Z</cp:lastPrinted>
  <dcterms:created xsi:type="dcterms:W3CDTF">2026-07-15T15:59:00Z</dcterms:created>
  <dcterms:modified xsi:type="dcterms:W3CDTF">2026-07-15T15:59:00Z</dcterms:modified>
</cp:coreProperties>
</file>